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E" w:rsidRDefault="005D2B0E" w:rsidP="00CE02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E212EE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Pr="002F2976" w:rsidRDefault="002277FB" w:rsidP="00C3407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2F2976">
        <w:rPr>
          <w:rFonts w:ascii="Times New Roman" w:hAnsi="Times New Roman" w:cs="Times New Roman"/>
          <w:b/>
          <w:sz w:val="28"/>
          <w:szCs w:val="28"/>
          <w:u w:val="single"/>
        </w:rPr>
        <w:t>Му</w:t>
      </w:r>
      <w:r w:rsidR="00964D6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ниципальное бюджетное  образовательное учреждение </w:t>
      </w:r>
      <w:r w:rsidR="00A03F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детей дошкольного и младшего школьного возраста </w:t>
      </w:r>
      <w:r w:rsidR="00964D6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964D6C">
        <w:rPr>
          <w:rFonts w:ascii="Times New Roman" w:hAnsi="Times New Roman" w:cs="Times New Roman"/>
          <w:b/>
          <w:sz w:val="28"/>
          <w:szCs w:val="28"/>
          <w:u w:val="single"/>
        </w:rPr>
        <w:t>Амировская</w:t>
      </w:r>
      <w:proofErr w:type="spellEnd"/>
      <w:r w:rsidR="00964D6C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начальная</w:t>
      </w:r>
      <w:r w:rsidR="00E212EE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школа – детский сад» </w:t>
      </w:r>
      <w:proofErr w:type="spellStart"/>
      <w:r w:rsidRPr="002F2976">
        <w:rPr>
          <w:rFonts w:ascii="Times New Roman" w:hAnsi="Times New Roman" w:cs="Times New Roman"/>
          <w:b/>
          <w:sz w:val="28"/>
          <w:szCs w:val="28"/>
          <w:u w:val="single"/>
        </w:rPr>
        <w:t>Черемшанского</w:t>
      </w:r>
      <w:proofErr w:type="spellEnd"/>
      <w:r w:rsidRPr="002F29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 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1904"/>
        <w:gridCol w:w="2206"/>
        <w:gridCol w:w="1763"/>
        <w:gridCol w:w="1639"/>
        <w:gridCol w:w="1843"/>
      </w:tblGrid>
      <w:tr w:rsidR="006946B7" w:rsidRPr="00C820F1" w:rsidTr="00A95E4D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учебно-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  <w:bookmarkEnd w:id="0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A95E4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946B7" w:rsidRPr="00C820F1" w:rsidTr="00A95E4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A95E4D" w:rsidRDefault="00964D6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2277FB" w:rsidRPr="00A95E4D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02" w:rsidRPr="00B91484" w:rsidRDefault="00C44C02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14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Административные – </w:t>
            </w:r>
            <w:r w:rsidR="003159C4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  <w:r w:rsidRPr="00B91484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0046D7" w:rsidRDefault="006B1FAF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964D6C"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  <w:r w:rsidR="00C44C02" w:rsidRPr="00B9148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64D6C"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  <w:r w:rsidR="00FA7097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C44C02" w:rsidRPr="00B91484" w:rsidRDefault="00964D6C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Спальная–30,3</w:t>
            </w:r>
            <w:r w:rsidR="00E31E87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:rsidR="000F47CA" w:rsidRDefault="006B1FAF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 w:rsidR="00964D6C">
              <w:rPr>
                <w:rFonts w:ascii="Times New Roman" w:hAnsi="Times New Roman" w:cs="Times New Roman"/>
                <w:sz w:val="28"/>
                <w:szCs w:val="28"/>
              </w:rPr>
              <w:t>зал – 123,4</w:t>
            </w:r>
            <w:r w:rsidR="000F4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кв.м.</w:t>
            </w:r>
          </w:p>
          <w:p w:rsidR="00C44C02" w:rsidRPr="00B05368" w:rsidRDefault="00426068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Подсобные – </w:t>
            </w:r>
            <w:r w:rsidR="000A3620"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="00C44C02" w:rsidRPr="00B05368">
              <w:rPr>
                <w:rFonts w:ascii="Times New Roman" w:hAnsi="Times New Roman" w:cs="Times New Roman"/>
                <w:sz w:val="28"/>
                <w:szCs w:val="28"/>
              </w:rPr>
              <w:t xml:space="preserve">кв.м. </w:t>
            </w:r>
          </w:p>
          <w:p w:rsidR="00C44C02" w:rsidRDefault="000F47CA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</w:t>
            </w:r>
            <w:r w:rsidR="00C44C02" w:rsidRPr="00B053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A3620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  <w:r w:rsidR="00C44C02" w:rsidRPr="00B05368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0A3620" w:rsidRDefault="000A3620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классы – 42,80кв.м.</w:t>
            </w:r>
          </w:p>
          <w:p w:rsidR="000A3620" w:rsidRPr="00B05368" w:rsidRDefault="00B3710C" w:rsidP="00C44C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Обеденный зал – 24,7</w:t>
            </w:r>
            <w:r w:rsidR="000A3620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1B545F" w:rsidRDefault="00C44C02" w:rsidP="00A95E4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05368"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E54B5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="00B3710C">
              <w:rPr>
                <w:rFonts w:ascii="Times New Roman" w:hAnsi="Times New Roman" w:cs="Times New Roman"/>
                <w:sz w:val="28"/>
                <w:szCs w:val="28"/>
              </w:rPr>
              <w:t xml:space="preserve">,40 </w:t>
            </w:r>
            <w:r w:rsidRPr="00B05368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6946B7" w:rsidRPr="009F15C9" w:rsidRDefault="006946B7" w:rsidP="00A95E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F15C9" w:rsidRDefault="00562020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4E08E2" w:rsidRPr="00C820F1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="004E08E2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4E08E2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A95E4D" w:rsidRDefault="0079176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="002F2976" w:rsidRPr="00A95E4D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="002F2976" w:rsidRPr="00A95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976" w:rsidRPr="00A95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B66D1" w:rsidRDefault="00562020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о закреплени</w:t>
            </w:r>
            <w:r w:rsidR="002B29DE" w:rsidRPr="002B29DE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муниципального имущества </w:t>
            </w:r>
            <w:r w:rsidR="002B29DE" w:rsidRPr="002B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02.03.2016 № 137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  <w:r w:rsidR="002B66D1" w:rsidRPr="002B66D1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2020" w:rsidRPr="00E262DD" w:rsidRDefault="00562020" w:rsidP="00BF0141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</w:t>
            </w:r>
            <w:r w:rsidR="002B29DE" w:rsidRPr="002B66D1">
              <w:rPr>
                <w:rFonts w:ascii="Times New Roman" w:hAnsi="Times New Roman" w:cs="Times New Roman"/>
                <w:sz w:val="28"/>
                <w:szCs w:val="28"/>
              </w:rPr>
              <w:t>и муниципального имущества от 01.03.2016</w:t>
            </w: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2B29DE" w:rsidRPr="002B66D1">
              <w:rPr>
                <w:rFonts w:ascii="Times New Roman" w:hAnsi="Times New Roman" w:cs="Times New Roman"/>
                <w:sz w:val="28"/>
                <w:szCs w:val="28"/>
              </w:rPr>
              <w:t>№51-р</w:t>
            </w:r>
            <w:r w:rsidR="00E31E87" w:rsidRPr="002B66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B66D1" w:rsidRDefault="00BE52D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16:41:</w:t>
            </w:r>
            <w:r w:rsidR="002B66D1" w:rsidRPr="002B66D1">
              <w:rPr>
                <w:rFonts w:ascii="Times New Roman" w:hAnsi="Times New Roman" w:cs="Times New Roman"/>
                <w:sz w:val="28"/>
                <w:szCs w:val="28"/>
              </w:rPr>
              <w:t>040201:399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B66D1" w:rsidRDefault="00CE02C2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16-16/042-16/</w:t>
            </w:r>
            <w:r w:rsidR="002B66D1" w:rsidRPr="002B66D1">
              <w:rPr>
                <w:rFonts w:ascii="Times New Roman" w:hAnsi="Times New Roman" w:cs="Times New Roman"/>
                <w:sz w:val="28"/>
                <w:szCs w:val="28"/>
              </w:rPr>
              <w:t>132/001/2016-849</w:t>
            </w:r>
            <w:r w:rsidR="00791764" w:rsidRPr="002B66D1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946B7" w:rsidRPr="00C820F1" w:rsidTr="00A95E4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4E54B5" w:rsidP="00B3710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  <w:r w:rsidR="00EE4313">
              <w:rPr>
                <w:rFonts w:ascii="Times New Roman" w:hAnsi="Times New Roman" w:cs="Times New Roman"/>
                <w:sz w:val="28"/>
                <w:szCs w:val="28"/>
              </w:rPr>
              <w:t xml:space="preserve">,6 </w:t>
            </w:r>
            <w:r w:rsidR="001C310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="00B37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2B66D1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C820F1" w:rsidRDefault="002B66D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</w:t>
            </w:r>
            <w:r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льная,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75D4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Земельный участок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–3 241</w:t>
            </w:r>
            <w:r w:rsidRPr="00175D45">
              <w:rPr>
                <w:rFonts w:ascii="Times New Roman" w:eastAsia="Calibri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75D45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Постоянное (бессрочное</w:t>
            </w:r>
            <w:r w:rsidRPr="00EE4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 </w:t>
            </w:r>
            <w:r w:rsidRPr="00175D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</w:t>
            </w:r>
            <w:r w:rsidRPr="00DB18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отношений </w:t>
            </w:r>
            <w:proofErr w:type="spellStart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791764" w:rsidRDefault="002B66D1" w:rsidP="00A7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предо</w:t>
            </w:r>
            <w:r w:rsidRPr="0079176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ении земельного участка от 04.07.2014 №225-р. Срок действия –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16:41:040201:39</w:t>
            </w:r>
            <w:r w:rsidR="00CB1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16-16</w:t>
            </w:r>
            <w:r w:rsidR="00CB1247">
              <w:rPr>
                <w:rFonts w:ascii="Times New Roman" w:hAnsi="Times New Roman" w:cs="Times New Roman"/>
                <w:sz w:val="28"/>
                <w:szCs w:val="28"/>
              </w:rPr>
              <w:t>-91/005/2014</w:t>
            </w: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124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CB124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3 241</w:t>
            </w:r>
            <w:r w:rsidR="000C5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563F25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 w:rsidR="00E71EF5"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 w:rsidR="00E71EF5"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>охраны здоровья обучающихся</w:t>
      </w:r>
    </w:p>
    <w:p w:rsidR="002F3FC9" w:rsidRDefault="002F3FC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8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C820F1" w:rsidTr="005B331B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C820F1" w:rsidRPr="00C820F1" w:rsidTr="005B331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C820F1" w:rsidRPr="00C820F1" w:rsidTr="005B331B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D1" w:rsidRPr="00175D45" w:rsidTr="005B331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BF0141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0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BF0141" w:rsidRDefault="00BD5F87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уголок</w:t>
            </w:r>
          </w:p>
          <w:p w:rsidR="002B66D1" w:rsidRPr="00BF0141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41" w:rsidRDefault="00087C12" w:rsidP="00BF0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BF0141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BF0141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BF014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BF01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F014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BF014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Pr="00087C12" w:rsidRDefault="00087C12" w:rsidP="00BF0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,7кв.м.</w:t>
            </w:r>
          </w:p>
          <w:p w:rsidR="002B66D1" w:rsidRPr="00613A89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BF0141" w:rsidRDefault="002B66D1" w:rsidP="00AA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014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</w:p>
          <w:p w:rsidR="002B66D1" w:rsidRPr="00BF0141" w:rsidRDefault="002B66D1" w:rsidP="00AA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014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BF0141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0141"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BF0141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BF01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E262DD" w:rsidRDefault="002B66D1" w:rsidP="00452D8A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="004E54B5"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</w:p>
          <w:p w:rsidR="002B66D1" w:rsidRPr="00E262DD" w:rsidRDefault="002B66D1" w:rsidP="00BF0141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закреплении муниципального имущества от 01.03.2016г. №51-р</w:t>
            </w:r>
            <w:r w:rsidRPr="00E262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16:41:040201:399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16-16/042-16/132/001/2016-849/1</w:t>
            </w:r>
          </w:p>
        </w:tc>
      </w:tr>
      <w:tr w:rsidR="00613A89" w:rsidRPr="00175D45" w:rsidTr="005B331B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D914B4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3A89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D45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175D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175D45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89" w:rsidRPr="00175D45" w:rsidRDefault="00613A89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D1" w:rsidRPr="00175D45" w:rsidTr="005B331B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D914B4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66D1" w:rsidRPr="00175D4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Default="00087C12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2B66D1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2B66D1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2B66D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2B66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B66D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2B66D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2B66D1" w:rsidRPr="00175D45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24,9кв.м.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AA6E4A" w:rsidRDefault="002B66D1" w:rsidP="00AA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4A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</w:p>
          <w:p w:rsidR="002B66D1" w:rsidRPr="00175D45" w:rsidRDefault="002B66D1" w:rsidP="00AA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4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175D45" w:rsidRDefault="002B66D1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E262DD" w:rsidRDefault="002B66D1" w:rsidP="00BF0141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="004E54B5" w:rsidRPr="004E54B5"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5 </w:t>
            </w:r>
            <w:proofErr w:type="spellStart"/>
            <w:r w:rsidR="004E54B5" w:rsidRPr="004E54B5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proofErr w:type="spellEnd"/>
            <w:r w:rsidRPr="002B29DE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</w:t>
            </w:r>
            <w:r w:rsidRPr="00E262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16:41:040201:399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D1" w:rsidRPr="002B66D1" w:rsidRDefault="002B66D1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16-16/042-16/132/001/2016-849/1</w:t>
            </w:r>
          </w:p>
        </w:tc>
      </w:tr>
      <w:tr w:rsidR="004E54B5" w:rsidRPr="00175D45" w:rsidTr="005B331B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175D45" w:rsidRDefault="00D914B4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E54B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Default="004E54B5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зал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Default="00087C12" w:rsidP="009B4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4E54B5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4E54B5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4E54B5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4E54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54B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4E54B5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4E54B5" w:rsidRPr="00175D45" w:rsidRDefault="004E54B5" w:rsidP="00562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 кв.м.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AA6E4A" w:rsidRDefault="004E54B5" w:rsidP="00081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4A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</w:p>
          <w:p w:rsidR="004E54B5" w:rsidRPr="00175D45" w:rsidRDefault="004E54B5" w:rsidP="00081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4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175D45" w:rsidRDefault="004E54B5" w:rsidP="00081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DB18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E262DD" w:rsidRDefault="004E54B5" w:rsidP="00BF0141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5 </w:t>
            </w:r>
            <w:proofErr w:type="spellStart"/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proofErr w:type="spellEnd"/>
            <w:r w:rsidRPr="002B29DE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</w:t>
            </w:r>
            <w:r w:rsidR="00D914B4"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2B66D1" w:rsidRDefault="004E54B5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16:41:040201:399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B5" w:rsidRPr="002B66D1" w:rsidRDefault="004E54B5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D1">
              <w:rPr>
                <w:rFonts w:ascii="Times New Roman" w:hAnsi="Times New Roman" w:cs="Times New Roman"/>
                <w:sz w:val="28"/>
                <w:szCs w:val="28"/>
              </w:rPr>
              <w:t>16-16/042-16/132/001/2016-849/1</w:t>
            </w:r>
          </w:p>
        </w:tc>
      </w:tr>
    </w:tbl>
    <w:p w:rsidR="005B331B" w:rsidRPr="00175D45" w:rsidRDefault="005B331B" w:rsidP="005B3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B331B" w:rsidRPr="005B331B" w:rsidRDefault="005B331B" w:rsidP="005B3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B331B" w:rsidRPr="005B331B" w:rsidRDefault="005B331B" w:rsidP="005B3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="00C820F1"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</w:p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F63238" w:rsidRPr="00C820F1" w:rsidTr="00CE2202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     специальность,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подвид  дополнительного образования, наименование предмета, дисциплины  (модуля)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с учебным        планом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025FC1">
            <w:pPr>
              <w:pStyle w:val="ConsPlusCell"/>
              <w:tabs>
                <w:tab w:val="right" w:pos="24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  <w:r w:rsidR="00025FC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9B4534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Pr="00C820F1" w:rsidRDefault="009B4534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Default="00587B6C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</w:t>
            </w:r>
          </w:p>
          <w:p w:rsidR="00587B6C" w:rsidRDefault="00587B6C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587B6C" w:rsidRDefault="00587B6C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начального общего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Pr="00C820F1" w:rsidRDefault="009B4534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Pr="00C820F1" w:rsidRDefault="009B4534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Pr="00C820F1" w:rsidRDefault="009B4534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34" w:rsidRPr="00C820F1" w:rsidRDefault="009B4534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67E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Default="0047367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Default="0047367E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Pr="00C820F1" w:rsidRDefault="0047367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Pr="00C820F1" w:rsidRDefault="0047367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Pr="00C820F1" w:rsidRDefault="0047367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7E" w:rsidRPr="00C820F1" w:rsidRDefault="0047367E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F368EC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</w:t>
            </w: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25FC1" w:rsidRDefault="00087C12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класс (2,4 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F368EC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B17C8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B17C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087C12" w:rsidRDefault="00BA3876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087C12" w:rsidRPr="00087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704A8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3704A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проектор;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учебники;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портреты писателей;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портреты писателей;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Школьная, 61А.</w:t>
            </w:r>
          </w:p>
          <w:p w:rsidR="00087C12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087C12" w:rsidRDefault="00BA3876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087C12" w:rsidRPr="00087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70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 w:rsidRPr="003704A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</w:t>
            </w:r>
            <w:r w:rsidRPr="00025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художественная литература;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Pr="00B17C82" w:rsidRDefault="00087C12" w:rsidP="00087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(помещение №17)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704A8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3704A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(тат)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87C1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6EDB" w:rsidRPr="002D6EDB">
              <w:rPr>
                <w:rFonts w:ascii="Times New Roman" w:hAnsi="Times New Roman" w:cs="Times New Roman"/>
                <w:sz w:val="24"/>
                <w:szCs w:val="24"/>
              </w:rPr>
              <w:t>портреты писателей;</w:t>
            </w:r>
          </w:p>
          <w:p w:rsid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25FC1" w:rsidRPr="00087C12" w:rsidRDefault="00087C12" w:rsidP="00087C12">
            <w:pPr>
              <w:pStyle w:val="a7"/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портреты писателей;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087C12" w:rsidRDefault="00BA3876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087C12" w:rsidRPr="00087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887673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88767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87C1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диски;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-словари;</w:t>
            </w:r>
          </w:p>
          <w:p w:rsidR="00087C12" w:rsidRPr="00087C12" w:rsidRDefault="00087C12" w:rsidP="00087C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25FC1" w:rsidRPr="00087C12" w:rsidRDefault="00087C12" w:rsidP="00087C12">
            <w:pPr>
              <w:pStyle w:val="a7"/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диски;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Default="00025FC1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(помещение №1</w:t>
            </w:r>
            <w:r w:rsidR="00BA38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087C12" w:rsidRDefault="00BA3876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087C12" w:rsidRPr="00087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8876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 w:rsidRPr="0088767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</w:t>
            </w:r>
            <w:r w:rsidRPr="00025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B17C82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  <w:r w:rsidR="00025FC1" w:rsidRPr="00B17C82">
              <w:rPr>
                <w:rFonts w:ascii="Times New Roman" w:hAnsi="Times New Roman" w:cs="Times New Roman"/>
                <w:sz w:val="24"/>
                <w:szCs w:val="24"/>
              </w:rPr>
              <w:t>проектор;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макет часов;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математические и геометрические наборы;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счетный материал.</w:t>
            </w:r>
          </w:p>
          <w:p w:rsid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класс (2,4класс) 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макет часов;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математические и геометрические наборы;</w:t>
            </w:r>
          </w:p>
          <w:p w:rsidR="00087C12" w:rsidRPr="00B17C8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счетный материал.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FC1" w:rsidRDefault="00025FC1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улШкольная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, 61А.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(помещение №17)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887673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88767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B17C82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7C8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игровые наборы «Вокруг света», «Многонациональная Россия», «По странам и эпохам»;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2D0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лото по ПДД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гербарии;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наборы полезных ископаемых;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для экспериментов;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компасы;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глобус;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микроскоп;</w:t>
            </w:r>
          </w:p>
          <w:p w:rsid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таблицы по ОБЖ;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гербарии;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наборы полезных ископаемых;</w:t>
            </w:r>
          </w:p>
          <w:p w:rsidR="00087C12" w:rsidRPr="00087C1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7C12">
              <w:rPr>
                <w:rFonts w:ascii="Times New Roman" w:hAnsi="Times New Roman" w:cs="Times New Roman"/>
                <w:sz w:val="24"/>
                <w:szCs w:val="24"/>
              </w:rPr>
              <w:t>- набор для экспериментов;</w:t>
            </w:r>
          </w:p>
          <w:p w:rsidR="00087C12" w:rsidRPr="00B17C82" w:rsidRDefault="00087C12" w:rsidP="00087C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компасы;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87C12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87C12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12" w:rsidRPr="00087C12" w:rsidRDefault="00087C12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423110, РТ, Черемшанский район, с.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087C12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087C12" w:rsidRDefault="00BA3876" w:rsidP="0008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087C12" w:rsidRPr="00087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887673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88767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BA3876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диски;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25FC1" w:rsidRPr="00BA3876" w:rsidRDefault="00BA3876" w:rsidP="00BA3876">
            <w:pPr>
              <w:pStyle w:val="a7"/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диски;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BA3876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876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423110, РТ, Черемшанский район, с.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A42AE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3A42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 Срок действия 5 </w:t>
            </w:r>
            <w:proofErr w:type="spellStart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лет.Распоряжение</w:t>
            </w:r>
            <w:proofErr w:type="spellEnd"/>
            <w:r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597C2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1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краски;</w:t>
            </w:r>
          </w:p>
          <w:p w:rsidR="00BA3876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ватман;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краски;</w:t>
            </w:r>
          </w:p>
          <w:p w:rsidR="00025FC1" w:rsidRPr="00BA3876" w:rsidRDefault="00BA3876" w:rsidP="00BA3876">
            <w:pPr>
              <w:pStyle w:val="a7"/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ватман;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876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Default="00BA3876" w:rsidP="00BA3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Pr="00BA3876" w:rsidRDefault="00BA3876" w:rsidP="00BA3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423110, РТ, Черемшанский район, с.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улШкольная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, 61А.</w:t>
            </w:r>
          </w:p>
          <w:p w:rsidR="00BA3876" w:rsidRPr="00B17C82" w:rsidRDefault="00BA3876" w:rsidP="00BA3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(помещение №17)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A42AE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3A42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025FC1" w:rsidP="000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 Срок действия 5 лет.Распоряжение о закреплении муниципального имущества от 01.03.2016г. №51-р.</w:t>
            </w:r>
          </w:p>
        </w:tc>
      </w:tr>
      <w:tr w:rsidR="00025FC1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DB" w:rsidRDefault="002D6EDB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6EDB">
              <w:rPr>
                <w:rFonts w:ascii="Times New Roman" w:hAnsi="Times New Roman" w:cs="Times New Roman"/>
                <w:sz w:val="24"/>
                <w:szCs w:val="24"/>
              </w:rPr>
              <w:t>Учебный класс (1,3класс)</w:t>
            </w:r>
          </w:p>
          <w:p w:rsidR="00025FC1" w:rsidRP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5FC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025FC1" w:rsidRP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5FC1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025FC1" w:rsidRP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5FC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025FC1" w:rsidRP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5FC1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025FC1" w:rsidRP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5FC1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конструкторы;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клей;</w:t>
            </w:r>
          </w:p>
          <w:p w:rsidR="00025FC1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ножницы;</w:t>
            </w:r>
          </w:p>
          <w:p w:rsidR="00BA3876" w:rsidRDefault="00025FC1" w:rsidP="00025F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цветные бумаги и картон;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(2,4</w:t>
            </w: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учебники;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методическая литература;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конструкторы;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клей;</w:t>
            </w:r>
          </w:p>
          <w:p w:rsidR="00BA3876" w:rsidRPr="00BA3876" w:rsidRDefault="00BA3876" w:rsidP="00BA38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ножницы;</w:t>
            </w:r>
          </w:p>
          <w:p w:rsidR="00025FC1" w:rsidRPr="00BA3876" w:rsidRDefault="00BA3876" w:rsidP="00BA3876">
            <w:pPr>
              <w:pStyle w:val="a7"/>
            </w:pPr>
            <w:r w:rsidRPr="00BA3876">
              <w:rPr>
                <w:rFonts w:ascii="Times New Roman" w:hAnsi="Times New Roman" w:cs="Times New Roman"/>
                <w:sz w:val="24"/>
                <w:szCs w:val="24"/>
              </w:rPr>
              <w:t>- цветные бумаги и картон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025FC1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РТ, Черемшанский район, с.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BA3876" w:rsidRDefault="00BA3876" w:rsidP="00025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№19</w:t>
            </w:r>
            <w:r w:rsidR="00025FC1" w:rsidRPr="00025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876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76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423110, РТ, Черемшанский район, с.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BA3876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025FC1" w:rsidRPr="00BA3876" w:rsidRDefault="00BA3876" w:rsidP="00BA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76">
              <w:rPr>
                <w:rFonts w:ascii="Times New Roman" w:hAnsi="Times New Roman" w:cs="Times New Roman"/>
                <w:sz w:val="28"/>
                <w:szCs w:val="28"/>
              </w:rPr>
              <w:t>(помещение №17)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Default="00025FC1" w:rsidP="00025FC1">
            <w:r w:rsidRPr="003A42AE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3A42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1" w:rsidRPr="002B29DE" w:rsidRDefault="00025FC1" w:rsidP="00025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25FC1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 Срок действия 5 лет.Распоряжение о закреплении муниципального имущества от 01.03.2016г. №51-р.</w:t>
            </w:r>
          </w:p>
        </w:tc>
      </w:tr>
      <w:tr w:rsidR="00D914B4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025F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6566C5" w:rsidRDefault="00B7599E" w:rsidP="00452D8A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Физическая культура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3734C0" w:rsidRDefault="00E0327D" w:rsidP="00452D8A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Спортивный зал</w:t>
            </w:r>
          </w:p>
          <w:p w:rsidR="00D914B4" w:rsidRPr="003734C0" w:rsidRDefault="00D914B4" w:rsidP="00452D8A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Скакалки.</w:t>
            </w:r>
          </w:p>
          <w:p w:rsidR="00D914B4" w:rsidRPr="003734C0" w:rsidRDefault="00D914B4" w:rsidP="00452D8A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Обручи.</w:t>
            </w:r>
          </w:p>
          <w:p w:rsidR="00D914B4" w:rsidRPr="003734C0" w:rsidRDefault="00D914B4" w:rsidP="00452D8A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Мячи.</w:t>
            </w:r>
          </w:p>
          <w:p w:rsidR="00D914B4" w:rsidRPr="003734C0" w:rsidRDefault="00D914B4" w:rsidP="00452D8A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Канат.</w:t>
            </w:r>
          </w:p>
          <w:p w:rsidR="00D914B4" w:rsidRPr="00F368EC" w:rsidRDefault="00D914B4" w:rsidP="00F368EC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</w:pPr>
            <w:proofErr w:type="spellStart"/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Гимнастическиепалки</w:t>
            </w:r>
            <w:proofErr w:type="spellEnd"/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.</w:t>
            </w:r>
          </w:p>
          <w:p w:rsidR="00D914B4" w:rsidRPr="00DE4840" w:rsidRDefault="00D914B4" w:rsidP="00DE4840">
            <w:pPr>
              <w:widowControl w:val="0"/>
              <w:numPr>
                <w:ilvl w:val="0"/>
                <w:numId w:val="4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Стойки для прыжка на высоту</w:t>
            </w: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BA3876" w:rsidP="00065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D914B4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D914B4" w:rsidRPr="003734C0" w:rsidRDefault="00E0327D" w:rsidP="0006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№16)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C820F1" w:rsidRDefault="00D914B4" w:rsidP="00065B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C820F1" w:rsidRDefault="00D914B4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закреплении муниципального имущества от 01.03.2016г. №51-р</w:t>
            </w:r>
            <w:r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2D08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08" w:rsidRDefault="00D62D08" w:rsidP="00D62D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08" w:rsidRDefault="00D62D08" w:rsidP="00D62D08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6" w:rsidRDefault="00BA3876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A38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Учебный класс (2,4класс)</w:t>
            </w:r>
          </w:p>
          <w:p w:rsidR="00D62D08" w:rsidRPr="00B7599E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проектор;</w:t>
            </w:r>
          </w:p>
          <w:p w:rsidR="00D62D08" w:rsidRPr="00B7599E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экран;</w:t>
            </w:r>
          </w:p>
          <w:p w:rsidR="00D62D08" w:rsidRPr="00B7599E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ноутбук;</w:t>
            </w:r>
          </w:p>
          <w:p w:rsidR="00D62D08" w:rsidRPr="00B7599E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учебники;</w:t>
            </w:r>
          </w:p>
          <w:p w:rsidR="00D62D08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методическая литература;</w:t>
            </w:r>
          </w:p>
          <w:p w:rsidR="00D62D08" w:rsidRDefault="00D62D08" w:rsidP="00D62D0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5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игровые наборы «Вокруг света», «Многонациональная Россия», «По странам и эпохам»;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08" w:rsidRDefault="00BA3876" w:rsidP="00D62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D62D08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D62D08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D62D08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D62D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62D0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D62D08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D62D08" w:rsidRPr="003734C0" w:rsidRDefault="00BA3876" w:rsidP="00D6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№17</w:t>
            </w:r>
            <w:r w:rsidR="00D62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08" w:rsidRPr="00C820F1" w:rsidRDefault="00D62D08" w:rsidP="00D62D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08" w:rsidRPr="00C820F1" w:rsidRDefault="00D62D08" w:rsidP="00D62D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закреплении муниципального имущества от 01.03.2016г. №51-р</w:t>
            </w:r>
            <w:r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8EC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F368EC" w:rsidP="00462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образование. Образовательная программа дошкольного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8EC" w:rsidRPr="00C820F1" w:rsidTr="004629BA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FA3135" w:rsidRDefault="00F368EC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8EC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F368EC" w:rsidP="0022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 –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коммуникативное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-куклы разных размеров;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-предметы заместители для сюжетно- ролевых игр;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-атрибуты для сюжетно- ролевых игр;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spacing w:val="-1"/>
                <w:sz w:val="23"/>
                <w:szCs w:val="23"/>
              </w:rPr>
              <w:t>-</w:t>
            </w:r>
            <w:proofErr w:type="spellStart"/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рабочиехалаты</w:t>
            </w:r>
            <w:proofErr w:type="gramStart"/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,ф</w:t>
            </w:r>
            <w:proofErr w:type="gramEnd"/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артуки,косынки</w:t>
            </w:r>
            <w:proofErr w:type="spellEnd"/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F368EC" w:rsidRDefault="00F368EC" w:rsidP="00A91F55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наборинструментов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аленький плотник»</w:t>
            </w:r>
          </w:p>
          <w:p w:rsidR="00F368EC" w:rsidRDefault="00F368EC" w:rsidP="00A91F55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-Набор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«Маленький доктор»</w:t>
            </w:r>
          </w:p>
          <w:p w:rsidR="00F368EC" w:rsidRDefault="00F368EC" w:rsidP="00A91F55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Набор «Кухонный сервиз»</w:t>
            </w:r>
          </w:p>
          <w:p w:rsidR="00F368EC" w:rsidRPr="00A91F55" w:rsidRDefault="00F368EC" w:rsidP="00A91F55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021F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Набор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«Маленький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парикмахер»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BA3876" w:rsidP="00582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F368EC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F368EC" w:rsidRPr="00175D45" w:rsidRDefault="00E0327D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E262DD" w:rsidRDefault="00D914B4" w:rsidP="00452D8A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закреплении муниципального имущества от 01.03.2016г. №51-р</w:t>
            </w:r>
            <w:r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8EC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F368EC" w:rsidP="00224D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 xml:space="preserve">-раздаточный счетный материал (игрушки, мелкие предметы, предметные картинки); 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-комплекты геометрических фигур, счетного материала;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-занимательный и познавательный математический материал</w:t>
            </w:r>
            <w:proofErr w:type="gramStart"/>
            <w:r w:rsidRPr="00021F1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 xml:space="preserve">-набор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объемных геометрических фигур</w:t>
            </w: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-«Волшебные часы» (части суток, времена года, дни недели).</w:t>
            </w:r>
          </w:p>
          <w:p w:rsidR="00F368EC" w:rsidRPr="00021F18" w:rsidRDefault="00F368EC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-игрушки- шнуровки, игрушки- застежки;</w:t>
            </w:r>
          </w:p>
          <w:p w:rsidR="00F368EC" w:rsidRDefault="00F368EC" w:rsidP="00302C8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мелкая и средняя мозаика</w:t>
            </w: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68EC" w:rsidRPr="00302C85" w:rsidRDefault="00F368EC" w:rsidP="00302C8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1F18">
              <w:rPr>
                <w:rFonts w:ascii="Times New Roman" w:hAnsi="Times New Roman" w:cs="Times New Roman"/>
                <w:sz w:val="24"/>
                <w:szCs w:val="24"/>
              </w:rPr>
              <w:t>-мяч среднего размера, малые мячи разных цветов.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BA3876" w:rsidP="00582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423110</w:t>
            </w:r>
            <w:r w:rsidR="00F368EC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F368EC" w:rsidRPr="00175D45" w:rsidRDefault="00E0327D" w:rsidP="00021F1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E262DD" w:rsidRDefault="00D914B4" w:rsidP="00452D8A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Распоряжение о закреплении муниципального имущества от 01.03.2016г. №51-р</w:t>
            </w:r>
            <w:r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4B4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D914B4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D914B4" w:rsidP="00224D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021F18" w:rsidRDefault="00D914B4" w:rsidP="00021F18">
            <w:pPr>
              <w:widowControl w:val="0"/>
              <w:tabs>
                <w:tab w:val="left" w:pos="232"/>
              </w:tabs>
              <w:spacing w:after="0" w:line="258" w:lineRule="exact"/>
              <w:ind w:left="1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021F18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Групповая</w:t>
            </w:r>
          </w:p>
          <w:p w:rsidR="00D914B4" w:rsidRPr="00021F18" w:rsidRDefault="00D914B4" w:rsidP="00021F18">
            <w:pPr>
              <w:widowControl w:val="0"/>
              <w:numPr>
                <w:ilvl w:val="0"/>
                <w:numId w:val="2"/>
              </w:numPr>
              <w:tabs>
                <w:tab w:val="left" w:pos="232"/>
              </w:tabs>
              <w:spacing w:after="0"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 xml:space="preserve">1. </w:t>
            </w: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 xml:space="preserve">Стеллаж </w:t>
            </w:r>
            <w:r w:rsidRPr="00021F18">
              <w:rPr>
                <w:rFonts w:ascii="Times New Roman" w:eastAsia="Times New Roman" w:hAnsi="Times New Roman" w:cs="Times New Roman"/>
                <w:sz w:val="23"/>
                <w:lang w:eastAsia="en-US"/>
              </w:rPr>
              <w:t xml:space="preserve"> для </w:t>
            </w: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книг.</w:t>
            </w:r>
          </w:p>
          <w:p w:rsidR="00D914B4" w:rsidRPr="00021F18" w:rsidRDefault="00D914B4" w:rsidP="00021F18">
            <w:pPr>
              <w:widowControl w:val="0"/>
              <w:numPr>
                <w:ilvl w:val="0"/>
                <w:numId w:val="2"/>
              </w:numPr>
              <w:tabs>
                <w:tab w:val="left" w:pos="232"/>
              </w:tabs>
              <w:spacing w:after="0" w:line="264" w:lineRule="exact"/>
              <w:ind w:left="231" w:hanging="23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021F18">
              <w:rPr>
                <w:rFonts w:ascii="Times New Roman" w:eastAsia="Times New Roman" w:hAnsi="Times New Roman" w:cs="Times New Roman"/>
                <w:sz w:val="23"/>
                <w:lang w:eastAsia="en-US"/>
              </w:rPr>
              <w:t>Столик, два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стульчика.</w:t>
            </w:r>
          </w:p>
          <w:p w:rsidR="00D914B4" w:rsidRPr="00021F18" w:rsidRDefault="00D914B4" w:rsidP="00021F18">
            <w:pPr>
              <w:widowControl w:val="0"/>
              <w:numPr>
                <w:ilvl w:val="0"/>
                <w:numId w:val="2"/>
              </w:numPr>
              <w:tabs>
                <w:tab w:val="left" w:pos="232"/>
              </w:tabs>
              <w:spacing w:after="0" w:line="240" w:lineRule="auto"/>
              <w:ind w:right="325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 xml:space="preserve">3. </w:t>
            </w: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Любимыекниги детей.</w:t>
            </w:r>
          </w:p>
          <w:p w:rsidR="00D914B4" w:rsidRPr="00021F18" w:rsidRDefault="00D914B4" w:rsidP="00021F18">
            <w:pPr>
              <w:widowControl w:val="0"/>
              <w:numPr>
                <w:ilvl w:val="0"/>
                <w:numId w:val="2"/>
              </w:numPr>
              <w:tabs>
                <w:tab w:val="left" w:pos="232"/>
              </w:tabs>
              <w:spacing w:after="0" w:line="264" w:lineRule="exact"/>
              <w:ind w:left="231" w:hanging="23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Книги,знакомящие</w:t>
            </w:r>
            <w:proofErr w:type="spellEnd"/>
            <w:r w:rsidRPr="00021F18">
              <w:rPr>
                <w:rFonts w:ascii="Times New Roman" w:eastAsia="Times New Roman" w:hAnsi="Times New Roman" w:cs="Times New Roman"/>
                <w:sz w:val="23"/>
                <w:lang w:eastAsia="en-US"/>
              </w:rPr>
              <w:t xml:space="preserve"> </w:t>
            </w:r>
            <w:proofErr w:type="spellStart"/>
            <w:r w:rsidRPr="00021F18">
              <w:rPr>
                <w:rFonts w:ascii="Times New Roman" w:eastAsia="Times New Roman" w:hAnsi="Times New Roman" w:cs="Times New Roman"/>
                <w:sz w:val="23"/>
                <w:lang w:eastAsia="en-US"/>
              </w:rPr>
              <w:t>с</w:t>
            </w: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культурой</w:t>
            </w:r>
            <w:proofErr w:type="spellEnd"/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 xml:space="preserve"> </w:t>
            </w:r>
            <w:proofErr w:type="spellStart"/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русскогонарода:сказки,загадки,потешки,игры</w:t>
            </w:r>
            <w:proofErr w:type="spellEnd"/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.</w:t>
            </w:r>
          </w:p>
          <w:p w:rsidR="00D914B4" w:rsidRPr="00021F18" w:rsidRDefault="00D914B4" w:rsidP="00021F18">
            <w:pPr>
              <w:widowControl w:val="0"/>
              <w:numPr>
                <w:ilvl w:val="0"/>
                <w:numId w:val="2"/>
              </w:numPr>
              <w:tabs>
                <w:tab w:val="left" w:pos="232"/>
              </w:tabs>
              <w:spacing w:after="0" w:line="264" w:lineRule="exact"/>
              <w:ind w:left="231" w:hanging="23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Книжки-раскраски поизучаемымлексическимтемам.</w:t>
            </w:r>
          </w:p>
          <w:p w:rsidR="00D914B4" w:rsidRPr="00021F18" w:rsidRDefault="00D914B4" w:rsidP="00021F18">
            <w:pPr>
              <w:widowControl w:val="0"/>
              <w:tabs>
                <w:tab w:val="left" w:pos="232"/>
              </w:tabs>
              <w:spacing w:after="0" w:line="260" w:lineRule="exact"/>
              <w:ind w:left="1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021F18">
              <w:rPr>
                <w:rFonts w:ascii="Times New Roman" w:eastAsia="Times New Roman" w:hAnsi="Times New Roman" w:cs="Times New Roman"/>
                <w:spacing w:val="-1"/>
                <w:sz w:val="23"/>
                <w:lang w:eastAsia="en-US"/>
              </w:rPr>
              <w:t>7.Азбука</w:t>
            </w: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- плакат настенный.</w:t>
            </w:r>
          </w:p>
          <w:p w:rsidR="00D914B4" w:rsidRPr="00021F18" w:rsidRDefault="00D914B4" w:rsidP="00021F18">
            <w:pPr>
              <w:tabs>
                <w:tab w:val="left" w:pos="232"/>
              </w:tabs>
              <w:spacing w:line="264" w:lineRule="exact"/>
              <w:rPr>
                <w:rFonts w:ascii="Times New Roman" w:hAnsi="Times New Roman"/>
                <w:sz w:val="23"/>
                <w:szCs w:val="23"/>
              </w:rPr>
            </w:pPr>
            <w:r w:rsidRPr="00021F18">
              <w:rPr>
                <w:rFonts w:ascii="Times New Roman" w:hAnsi="Times New Roman"/>
                <w:spacing w:val="-1"/>
                <w:sz w:val="23"/>
              </w:rPr>
              <w:t>8.Рабочиететради</w:t>
            </w:r>
          </w:p>
          <w:p w:rsidR="00D914B4" w:rsidRPr="00021F18" w:rsidRDefault="00D914B4" w:rsidP="00021F18">
            <w:pPr>
              <w:tabs>
                <w:tab w:val="left" w:pos="232"/>
              </w:tabs>
              <w:spacing w:line="264" w:lineRule="exact"/>
              <w:rPr>
                <w:rFonts w:ascii="Times New Roman" w:hAnsi="Times New Roman"/>
                <w:sz w:val="23"/>
                <w:szCs w:val="23"/>
              </w:rPr>
            </w:pPr>
            <w:r w:rsidRPr="00021F18">
              <w:rPr>
                <w:rFonts w:ascii="Times New Roman" w:hAnsi="Times New Roman"/>
                <w:sz w:val="23"/>
                <w:szCs w:val="23"/>
              </w:rPr>
              <w:lastRenderedPageBreak/>
              <w:t>9.</w:t>
            </w:r>
            <w:r w:rsidRPr="00021F18">
              <w:rPr>
                <w:rFonts w:ascii="Times New Roman" w:hAnsi="Times New Roman"/>
                <w:spacing w:val="-1"/>
                <w:sz w:val="23"/>
              </w:rPr>
              <w:t>Полкадляпособий.</w:t>
            </w:r>
          </w:p>
          <w:p w:rsidR="00D914B4" w:rsidRDefault="00D914B4" w:rsidP="00021F18">
            <w:pPr>
              <w:tabs>
                <w:tab w:val="left" w:pos="232"/>
              </w:tabs>
              <w:spacing w:before="2" w:line="264" w:lineRule="exact"/>
              <w:ind w:left="-75"/>
              <w:rPr>
                <w:rFonts w:ascii="Times New Roman" w:hAnsi="Times New Roman"/>
                <w:spacing w:val="-1"/>
                <w:sz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10</w:t>
            </w:r>
            <w:r w:rsidRPr="00021F18">
              <w:rPr>
                <w:rFonts w:ascii="Times New Roman" w:hAnsi="Times New Roman"/>
                <w:spacing w:val="-1"/>
                <w:sz w:val="23"/>
              </w:rPr>
              <w:t>.Сюжетныекартинки.</w:t>
            </w:r>
          </w:p>
          <w:p w:rsidR="00D914B4" w:rsidRPr="00021F18" w:rsidRDefault="00D914B4" w:rsidP="00021F18">
            <w:pPr>
              <w:tabs>
                <w:tab w:val="left" w:pos="232"/>
              </w:tabs>
              <w:spacing w:before="2" w:line="264" w:lineRule="exact"/>
              <w:ind w:left="-75"/>
              <w:rPr>
                <w:rFonts w:ascii="Times New Roman" w:hAnsi="Times New Roman"/>
                <w:sz w:val="23"/>
                <w:szCs w:val="23"/>
              </w:rPr>
            </w:pPr>
            <w:r w:rsidRPr="00021F18">
              <w:rPr>
                <w:rFonts w:ascii="Times New Roman" w:hAnsi="Times New Roman"/>
                <w:spacing w:val="-1"/>
                <w:sz w:val="23"/>
              </w:rPr>
              <w:t>1</w:t>
            </w:r>
            <w:r>
              <w:rPr>
                <w:rFonts w:ascii="Times New Roman" w:hAnsi="Times New Roman"/>
                <w:spacing w:val="-1"/>
                <w:sz w:val="23"/>
              </w:rPr>
              <w:t xml:space="preserve">1 </w:t>
            </w:r>
            <w:r w:rsidRPr="00021F18">
              <w:rPr>
                <w:rFonts w:ascii="Times New Roman" w:hAnsi="Times New Roman"/>
                <w:spacing w:val="-1"/>
                <w:sz w:val="23"/>
              </w:rPr>
              <w:t>.Настольно-печатныеигры.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BA3876" w:rsidP="00582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D914B4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D914B4" w:rsidRPr="003734C0" w:rsidRDefault="00E0327D" w:rsidP="003734C0"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C820F1" w:rsidRDefault="00D914B4" w:rsidP="00224D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911886" w:rsidRDefault="00D914B4" w:rsidP="009A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86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от 02.03.2016 № 137.Срок действия 5 лет.Распоряжение о закреплении муниципального имущества от </w:t>
            </w:r>
            <w:r w:rsidRPr="009118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01.03.2016г. №51</w:t>
            </w:r>
          </w:p>
        </w:tc>
      </w:tr>
      <w:tr w:rsidR="00D914B4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D914B4" w:rsidP="00021F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D914B4" w:rsidP="00021F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6C5">
              <w:rPr>
                <w:rFonts w:ascii="Times New Roman" w:hAnsi="Times New Roman"/>
                <w:b/>
                <w:spacing w:val="-1"/>
                <w:sz w:val="24"/>
              </w:rPr>
              <w:t>Художественно-эстетическое</w:t>
            </w:r>
            <w:r w:rsidRPr="006566C5">
              <w:rPr>
                <w:rFonts w:ascii="Times New Roman" w:hAnsi="Times New Roman"/>
                <w:b/>
                <w:sz w:val="24"/>
              </w:rPr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80006B" w:rsidRDefault="00D914B4" w:rsidP="00021F18">
            <w:pPr>
              <w:rPr>
                <w:rStyle w:val="a5"/>
                <w:rFonts w:eastAsiaTheme="minorEastAsia"/>
                <w:lang w:val="ru-RU" w:eastAsia="ru-RU"/>
              </w:rPr>
            </w:pPr>
            <w:r w:rsidRPr="0080006B">
              <w:rPr>
                <w:rStyle w:val="a5"/>
                <w:rFonts w:eastAsiaTheme="minorEastAsia"/>
                <w:lang w:val="ru-RU" w:eastAsia="ru-RU"/>
              </w:rPr>
              <w:t>Групповая</w:t>
            </w:r>
          </w:p>
          <w:p w:rsidR="00D914B4" w:rsidRPr="00C02A43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231" w:hanging="23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Гуашевые</w:t>
            </w:r>
            <w:proofErr w:type="spellEnd"/>
            <w:r w:rsidRPr="00C02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2A43">
              <w:rPr>
                <w:rFonts w:ascii="Times New Roman" w:hAnsi="Times New Roman"/>
                <w:sz w:val="24"/>
                <w:szCs w:val="24"/>
              </w:rPr>
              <w:t>и</w:t>
            </w:r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акварельныекраски</w:t>
            </w:r>
            <w:proofErr w:type="spellEnd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D914B4" w:rsidRPr="00C02A43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231" w:hanging="23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Фломастеры,цветныекарандаши</w:t>
            </w:r>
            <w:proofErr w:type="spellEnd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D914B4" w:rsidRPr="00C02A43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231" w:hanging="23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Пластилин,соленоетесто</w:t>
            </w:r>
            <w:proofErr w:type="spellEnd"/>
            <w:r w:rsidRPr="00C02A4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D914B4" w:rsidRPr="00410C7D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ind w:right="36" w:firstLine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Цветная</w:t>
            </w:r>
            <w:r w:rsidRPr="00410C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ибелая</w:t>
            </w: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бумага</w:t>
            </w:r>
            <w:proofErr w:type="gramStart"/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,к</w:t>
            </w:r>
            <w:proofErr w:type="gramEnd"/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артон</w:t>
            </w:r>
            <w:r w:rsidRPr="00410C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лоскутки ткани,нитки,</w:t>
            </w:r>
            <w:r w:rsidRPr="00410C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ленты,</w:t>
            </w: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самоклеящаясяпленка,старыеоткрытки,природныематериалы(сухие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листья</w:t>
            </w:r>
            <w:r w:rsidRPr="00410C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т.п.).</w:t>
            </w:r>
          </w:p>
          <w:p w:rsidR="00D914B4" w:rsidRPr="00C02A43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3" w:lineRule="exact"/>
              <w:ind w:left="231" w:hanging="23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Ватман </w:t>
            </w:r>
            <w:r w:rsidRPr="00C02A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коллективных</w:t>
            </w:r>
            <w:r w:rsidRPr="00C02A43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proofErr w:type="spellEnd"/>
            <w:r w:rsidRPr="00C02A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рисунков</w:t>
            </w:r>
            <w:proofErr w:type="gramStart"/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,к</w:t>
            </w:r>
            <w:proofErr w:type="gramEnd"/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оллажей,аппликаций</w:t>
            </w:r>
            <w:proofErr w:type="spellEnd"/>
            <w:r w:rsidRPr="00C02A4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).</w:t>
            </w:r>
          </w:p>
          <w:p w:rsidR="00D914B4" w:rsidRPr="00410C7D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231" w:hanging="230"/>
              <w:contextualSpacing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Кисти,палочки,стеки,ножницы,трафаретыпоизучаемымтемам.</w:t>
            </w:r>
          </w:p>
          <w:p w:rsidR="00D914B4" w:rsidRPr="00410C7D" w:rsidRDefault="00D914B4" w:rsidP="00021F18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231" w:hanging="230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410C7D">
              <w:rPr>
                <w:rFonts w:ascii="Times New Roman" w:hAnsi="Times New Roman"/>
                <w:spacing w:val="-1"/>
                <w:sz w:val="24"/>
                <w:szCs w:val="24"/>
              </w:rPr>
              <w:t>Кл</w:t>
            </w:r>
            <w:proofErr w:type="spellEnd"/>
            <w:r w:rsidRPr="00410C7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ей ПВА</w:t>
            </w:r>
            <w:r w:rsidRPr="00410C7D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D914B4" w:rsidRPr="00382416" w:rsidRDefault="00D914B4" w:rsidP="00021F1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before="2"/>
              <w:ind w:left="-75" w:right="-74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8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.Нетрадиционный строительный материа</w:t>
            </w:r>
            <w:proofErr w:type="gramStart"/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л(</w:t>
            </w:r>
            <w:proofErr w:type="gramEnd"/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контейнерыразныхцветов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иразмеровс 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крышками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т.п.).</w:t>
            </w:r>
          </w:p>
          <w:p w:rsidR="00D914B4" w:rsidRPr="005136FA" w:rsidRDefault="00D914B4" w:rsidP="005136FA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ind w:right="-74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9.Небольшиеигрушки </w:t>
            </w:r>
            <w:r w:rsidRPr="005136FA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обыгрыванияпостроек(фигурки </w:t>
            </w:r>
            <w:r w:rsidRPr="005136FA">
              <w:rPr>
                <w:rFonts w:ascii="Times New Roman" w:hAnsi="Times New Roman"/>
                <w:sz w:val="24"/>
                <w:szCs w:val="24"/>
              </w:rPr>
              <w:t>людейи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животных,дорожныезнаки,св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етофоры</w:t>
            </w:r>
            <w:r w:rsidRPr="005136FA">
              <w:rPr>
                <w:rFonts w:ascii="Times New Roman" w:hAnsi="Times New Roman"/>
                <w:sz w:val="24"/>
                <w:szCs w:val="24"/>
              </w:rPr>
              <w:t>и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т.п.).</w:t>
            </w:r>
          </w:p>
          <w:p w:rsidR="00D914B4" w:rsidRPr="00382416" w:rsidRDefault="00D914B4" w:rsidP="00021F1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before="2" w:line="264" w:lineRule="exact"/>
              <w:ind w:left="-75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.Транспорт(мелкий,средний,крупный).</w:t>
            </w:r>
          </w:p>
          <w:p w:rsidR="00D914B4" w:rsidRPr="00382416" w:rsidRDefault="00D914B4" w:rsidP="00021F18">
            <w:pPr>
              <w:tabs>
                <w:tab w:val="left" w:pos="-75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.Машинылегковые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грузовы</w:t>
            </w:r>
            <w:proofErr w:type="gramStart"/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е(</w:t>
            </w:r>
            <w:proofErr w:type="gramEnd"/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самосвалы,грузовики,фургоны,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транспорт).</w:t>
            </w:r>
          </w:p>
          <w:p w:rsidR="00D914B4" w:rsidRPr="00382416" w:rsidRDefault="00D914B4" w:rsidP="00021F18">
            <w:pPr>
              <w:tabs>
                <w:tab w:val="left" w:pos="347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.Мозаикакрупная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мелкая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схемы</w:t>
            </w:r>
            <w:r w:rsidRPr="003824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выкладывания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узоровиз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 xml:space="preserve"> нее.</w:t>
            </w:r>
          </w:p>
          <w:p w:rsidR="00D914B4" w:rsidRPr="005136FA" w:rsidRDefault="00D914B4" w:rsidP="005136FA">
            <w:pPr>
              <w:tabs>
                <w:tab w:val="left" w:pos="347"/>
              </w:tabs>
              <w:kinsoku w:val="0"/>
              <w:overflowPunct w:val="0"/>
              <w:autoSpaceDE w:val="0"/>
              <w:autoSpaceDN w:val="0"/>
              <w:adjustRightInd w:val="0"/>
              <w:ind w:right="431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13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>.Конструкторы«Lego»</w:t>
            </w:r>
            <w:r w:rsidRPr="005136F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>деталямиразногоразмера</w:t>
            </w:r>
            <w:r w:rsidRPr="005136F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5136FA">
              <w:rPr>
                <w:rFonts w:ascii="Times New Roman" w:hAnsi="Times New Roman"/>
                <w:spacing w:val="-1"/>
                <w:sz w:val="24"/>
                <w:szCs w:val="24"/>
              </w:rPr>
              <w:t>схемывыполненияпостроек.</w:t>
            </w:r>
          </w:p>
          <w:p w:rsidR="00D914B4" w:rsidRPr="00382416" w:rsidRDefault="00D914B4" w:rsidP="00021F18">
            <w:pPr>
              <w:tabs>
                <w:tab w:val="left" w:pos="347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hanging="75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14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.Разрезныекартинки,пазлы.</w:t>
            </w:r>
          </w:p>
          <w:p w:rsidR="00D914B4" w:rsidRPr="00382416" w:rsidRDefault="00D914B4" w:rsidP="00021F18">
            <w:pPr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15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.Различныесборныеигрушки </w:t>
            </w:r>
            <w:r w:rsidRPr="00382416">
              <w:rPr>
                <w:rFonts w:ascii="Times New Roman" w:hAnsi="Times New Roman" w:cs="Times New Roman"/>
                <w:sz w:val="24"/>
                <w:szCs w:val="24"/>
              </w:rPr>
              <w:t>исхемы</w:t>
            </w:r>
            <w:r w:rsidRPr="003824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ихсборки,игрушки-шнуровки.</w:t>
            </w:r>
          </w:p>
          <w:p w:rsidR="00D914B4" w:rsidRPr="00382416" w:rsidRDefault="00D914B4" w:rsidP="00021F18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16</w:t>
            </w:r>
            <w:r w:rsidRPr="00382416">
              <w:rPr>
                <w:rFonts w:ascii="Times New Roman" w:hAnsi="Times New Roman"/>
                <w:spacing w:val="-1"/>
                <w:sz w:val="24"/>
                <w:szCs w:val="24"/>
              </w:rPr>
              <w:t>.Ложки</w:t>
            </w:r>
            <w:proofErr w:type="gramStart"/>
            <w:r w:rsidRPr="00382416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алочки</w:t>
            </w:r>
            <w:r w:rsidRPr="00382416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D914B4" w:rsidRPr="00302C85" w:rsidRDefault="00D914B4" w:rsidP="00302C85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contextualSpacing/>
              <w:rPr>
                <w:rStyle w:val="a5"/>
                <w:rFonts w:eastAsiaTheme="minorEastAsia"/>
                <w:spacing w:val="-1"/>
                <w:lang w:val="ru-RU"/>
              </w:rPr>
            </w:pPr>
            <w:r w:rsidRPr="00302C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>.Кукл</w:t>
            </w:r>
            <w:r w:rsidRPr="00302C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ы 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игрушки </w:t>
            </w:r>
            <w:r w:rsidRPr="00302C85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>различных видов театр</w:t>
            </w:r>
            <w:r w:rsidRPr="00302C85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(кукольный</w:t>
            </w:r>
            <w:r w:rsidRPr="00302C85">
              <w:rPr>
                <w:rFonts w:ascii="Times New Roman" w:hAnsi="Times New Roman"/>
                <w:spacing w:val="73"/>
                <w:sz w:val="24"/>
                <w:szCs w:val="24"/>
              </w:rPr>
              <w:t>,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настольный, пальчиковый)</w:t>
            </w:r>
            <w:r w:rsidRPr="00302C85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302C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обыгрывания сказок.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Default="00BA3876" w:rsidP="00582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D914B4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14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D914B4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D914B4" w:rsidRPr="00175D45" w:rsidRDefault="00E0327D" w:rsidP="003734C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C820F1" w:rsidRDefault="00D914B4" w:rsidP="00021F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B4" w:rsidRPr="00911886" w:rsidRDefault="00D914B4" w:rsidP="009A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86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137.Срок действия 5 лет.Распоряжение о закреплении муниципального имущества от 01.03.2016г. №51</w:t>
            </w:r>
          </w:p>
        </w:tc>
      </w:tr>
      <w:tr w:rsidR="00F368EC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F368EC" w:rsidP="00021F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6566C5" w:rsidRDefault="00F368EC" w:rsidP="00021F18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Физическое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3734C0" w:rsidRDefault="000877C9" w:rsidP="003734C0">
            <w:p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Спортивный зал</w:t>
            </w:r>
          </w:p>
          <w:p w:rsidR="00F368EC" w:rsidRPr="00B3710C" w:rsidRDefault="00B3710C" w:rsidP="00B3710C">
            <w:pPr>
              <w:pStyle w:val="a6"/>
              <w:numPr>
                <w:ilvl w:val="0"/>
                <w:numId w:val="3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="00F368EC" w:rsidRPr="00B3710C">
              <w:rPr>
                <w:rFonts w:ascii="Times New Roman" w:hAnsi="Times New Roman"/>
                <w:sz w:val="24"/>
                <w:szCs w:val="24"/>
                <w:lang w:val="ru-RU"/>
              </w:rPr>
              <w:t>Флажные ленты.</w:t>
            </w:r>
          </w:p>
          <w:p w:rsidR="00F368EC" w:rsidRPr="00B3710C" w:rsidRDefault="00F368EC" w:rsidP="00B3710C">
            <w:pPr>
              <w:pStyle w:val="a6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B3710C">
              <w:rPr>
                <w:rFonts w:ascii="Times New Roman" w:hAnsi="Times New Roman"/>
                <w:spacing w:val="-1"/>
                <w:sz w:val="24"/>
                <w:szCs w:val="24"/>
              </w:rPr>
              <w:t>Скакалки</w:t>
            </w:r>
            <w:proofErr w:type="spellEnd"/>
            <w:r w:rsidRPr="00B3710C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F368EC" w:rsidRPr="00B3710C" w:rsidRDefault="00F368EC" w:rsidP="00B3710C">
            <w:pPr>
              <w:pStyle w:val="a6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B3710C">
              <w:rPr>
                <w:rFonts w:ascii="Times New Roman" w:hAnsi="Times New Roman"/>
                <w:spacing w:val="-1"/>
                <w:sz w:val="24"/>
                <w:szCs w:val="24"/>
              </w:rPr>
              <w:t>Обручи.</w:t>
            </w:r>
          </w:p>
          <w:p w:rsidR="00F368EC" w:rsidRPr="00B3710C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Мячи.</w:t>
            </w:r>
          </w:p>
          <w:p w:rsidR="00F368EC" w:rsidRPr="00B3710C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Канат.</w:t>
            </w:r>
          </w:p>
          <w:p w:rsidR="00F368EC" w:rsidRPr="00B3710C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B371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Гимнастическиепалки.</w:t>
            </w:r>
          </w:p>
          <w:p w:rsidR="00F368EC" w:rsidRPr="00B3710C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B371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Кегли.</w:t>
            </w:r>
          </w:p>
          <w:p w:rsidR="00F368EC" w:rsidRPr="00B3710C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lastRenderedPageBreak/>
              <w:t>Макеты по изучению ПДД.</w:t>
            </w:r>
          </w:p>
          <w:p w:rsidR="00F368EC" w:rsidRPr="003734C0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Нетрадиционное спортивное оборудование.</w:t>
            </w:r>
          </w:p>
          <w:p w:rsidR="00F368EC" w:rsidRPr="001C30E2" w:rsidRDefault="00F368EC" w:rsidP="00B3710C">
            <w:pPr>
              <w:widowControl w:val="0"/>
              <w:numPr>
                <w:ilvl w:val="0"/>
                <w:numId w:val="6"/>
              </w:numPr>
              <w:tabs>
                <w:tab w:val="left" w:pos="2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hanging="2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3734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Массажные коврики.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Default="00BA3876" w:rsidP="00582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423110</w:t>
            </w:r>
            <w:r w:rsidR="00F368EC" w:rsidRPr="00175D45"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Черемшанский район, с.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Амирово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368E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F368EC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Школьная, 61А.</w:t>
            </w:r>
          </w:p>
          <w:p w:rsidR="00F368EC" w:rsidRPr="003734C0" w:rsidRDefault="00E0327D" w:rsidP="003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(помещение №16)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C820F1" w:rsidRDefault="00F368EC" w:rsidP="00021F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C" w:rsidRPr="00E262DD" w:rsidRDefault="00D914B4" w:rsidP="00452D8A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от 02.03.2016 № 137.</w:t>
            </w:r>
            <w:r w:rsidRPr="004E54B5">
              <w:rPr>
                <w:rFonts w:ascii="Times New Roman" w:hAnsi="Times New Roman" w:cs="Times New Roman"/>
                <w:sz w:val="28"/>
                <w:szCs w:val="28"/>
              </w:rPr>
              <w:t>Срок действия 5 лет.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  <w:r w:rsidRPr="002B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закреплении муниципального имущества от 01.03.2016г. №51-р</w:t>
            </w:r>
            <w:r w:rsidRPr="00D9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24DC6" w:rsidRDefault="00224DC6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4629BA" w:rsidTr="004629BA">
        <w:tc>
          <w:tcPr>
            <w:tcW w:w="4928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4629BA" w:rsidRDefault="000E779C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олжность 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_____________________</w:t>
            </w:r>
          </w:p>
          <w:p w:rsidR="004629BA" w:rsidRDefault="004629BA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одписьруководителя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E779C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  <w:p w:rsidR="004629BA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</w:tr>
    </w:tbl>
    <w:p w:rsidR="00C820F1" w:rsidRDefault="00C820F1" w:rsidP="00C820F1">
      <w:pPr>
        <w:pStyle w:val="ConsPlusNonformat"/>
        <w:rPr>
          <w:sz w:val="18"/>
          <w:szCs w:val="18"/>
        </w:rPr>
      </w:pPr>
    </w:p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A03F69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496"/>
    <w:multiLevelType w:val="multilevel"/>
    <w:tmpl w:val="00000919"/>
    <w:lvl w:ilvl="0">
      <w:start w:val="1"/>
      <w:numFmt w:val="decimal"/>
      <w:lvlText w:val="%1."/>
      <w:lvlJc w:val="left"/>
      <w:pPr>
        <w:ind w:left="373" w:hanging="231"/>
      </w:pPr>
      <w:rPr>
        <w:rFonts w:ascii="Times New Roman" w:hAnsi="Times New Roman" w:cs="Times New Roman"/>
        <w:b w:val="0"/>
        <w:bCs w:val="0"/>
        <w:sz w:val="23"/>
        <w:szCs w:val="23"/>
      </w:rPr>
    </w:lvl>
    <w:lvl w:ilvl="1">
      <w:numFmt w:val="bullet"/>
      <w:lvlText w:val="•"/>
      <w:lvlJc w:val="left"/>
      <w:pPr>
        <w:ind w:left="1170" w:hanging="231"/>
      </w:pPr>
    </w:lvl>
    <w:lvl w:ilvl="2">
      <w:numFmt w:val="bullet"/>
      <w:lvlText w:val="•"/>
      <w:lvlJc w:val="left"/>
      <w:pPr>
        <w:ind w:left="2110" w:hanging="231"/>
      </w:pPr>
    </w:lvl>
    <w:lvl w:ilvl="3">
      <w:numFmt w:val="bullet"/>
      <w:lvlText w:val="•"/>
      <w:lvlJc w:val="left"/>
      <w:pPr>
        <w:ind w:left="3049" w:hanging="231"/>
      </w:pPr>
    </w:lvl>
    <w:lvl w:ilvl="4">
      <w:numFmt w:val="bullet"/>
      <w:lvlText w:val="•"/>
      <w:lvlJc w:val="left"/>
      <w:pPr>
        <w:ind w:left="3988" w:hanging="231"/>
      </w:pPr>
    </w:lvl>
    <w:lvl w:ilvl="5">
      <w:numFmt w:val="bullet"/>
      <w:lvlText w:val="•"/>
      <w:lvlJc w:val="left"/>
      <w:pPr>
        <w:ind w:left="4927" w:hanging="231"/>
      </w:pPr>
    </w:lvl>
    <w:lvl w:ilvl="6">
      <w:numFmt w:val="bullet"/>
      <w:lvlText w:val="•"/>
      <w:lvlJc w:val="left"/>
      <w:pPr>
        <w:ind w:left="5866" w:hanging="231"/>
      </w:pPr>
    </w:lvl>
    <w:lvl w:ilvl="7">
      <w:numFmt w:val="bullet"/>
      <w:lvlText w:val="•"/>
      <w:lvlJc w:val="left"/>
      <w:pPr>
        <w:ind w:left="6805" w:hanging="231"/>
      </w:pPr>
    </w:lvl>
    <w:lvl w:ilvl="8">
      <w:numFmt w:val="bullet"/>
      <w:lvlText w:val="•"/>
      <w:lvlJc w:val="left"/>
      <w:pPr>
        <w:ind w:left="7744" w:hanging="231"/>
      </w:pPr>
    </w:lvl>
  </w:abstractNum>
  <w:abstractNum w:abstractNumId="2">
    <w:nsid w:val="00000497"/>
    <w:multiLevelType w:val="multilevel"/>
    <w:tmpl w:val="0000091A"/>
    <w:lvl w:ilvl="0">
      <w:start w:val="1"/>
      <w:numFmt w:val="decimal"/>
      <w:lvlText w:val="%1."/>
      <w:lvlJc w:val="left"/>
      <w:pPr>
        <w:ind w:left="1" w:hanging="231"/>
      </w:pPr>
      <w:rPr>
        <w:rFonts w:ascii="Times New Roman" w:hAnsi="Times New Roman" w:cs="Times New Roman"/>
        <w:b w:val="0"/>
        <w:bCs w:val="0"/>
        <w:sz w:val="23"/>
        <w:szCs w:val="23"/>
      </w:rPr>
    </w:lvl>
    <w:lvl w:ilvl="1">
      <w:numFmt w:val="bullet"/>
      <w:lvlText w:val="•"/>
      <w:lvlJc w:val="left"/>
      <w:pPr>
        <w:ind w:left="963" w:hanging="231"/>
      </w:pPr>
    </w:lvl>
    <w:lvl w:ilvl="2">
      <w:numFmt w:val="bullet"/>
      <w:lvlText w:val="•"/>
      <w:lvlJc w:val="left"/>
      <w:pPr>
        <w:ind w:left="1925" w:hanging="231"/>
      </w:pPr>
    </w:lvl>
    <w:lvl w:ilvl="3">
      <w:numFmt w:val="bullet"/>
      <w:lvlText w:val="•"/>
      <w:lvlJc w:val="left"/>
      <w:pPr>
        <w:ind w:left="2887" w:hanging="231"/>
      </w:pPr>
    </w:lvl>
    <w:lvl w:ilvl="4">
      <w:numFmt w:val="bullet"/>
      <w:lvlText w:val="•"/>
      <w:lvlJc w:val="left"/>
      <w:pPr>
        <w:ind w:left="3850" w:hanging="231"/>
      </w:pPr>
    </w:lvl>
    <w:lvl w:ilvl="5">
      <w:numFmt w:val="bullet"/>
      <w:lvlText w:val="•"/>
      <w:lvlJc w:val="left"/>
      <w:pPr>
        <w:ind w:left="4812" w:hanging="231"/>
      </w:pPr>
    </w:lvl>
    <w:lvl w:ilvl="6">
      <w:numFmt w:val="bullet"/>
      <w:lvlText w:val="•"/>
      <w:lvlJc w:val="left"/>
      <w:pPr>
        <w:ind w:left="5774" w:hanging="231"/>
      </w:pPr>
    </w:lvl>
    <w:lvl w:ilvl="7">
      <w:numFmt w:val="bullet"/>
      <w:lvlText w:val="•"/>
      <w:lvlJc w:val="left"/>
      <w:pPr>
        <w:ind w:left="6736" w:hanging="231"/>
      </w:pPr>
    </w:lvl>
    <w:lvl w:ilvl="8">
      <w:numFmt w:val="bullet"/>
      <w:lvlText w:val="•"/>
      <w:lvlJc w:val="left"/>
      <w:pPr>
        <w:ind w:left="7698" w:hanging="231"/>
      </w:pPr>
    </w:lvl>
  </w:abstractNum>
  <w:abstractNum w:abstractNumId="3">
    <w:nsid w:val="269965BC"/>
    <w:multiLevelType w:val="hybridMultilevel"/>
    <w:tmpl w:val="430A6AFC"/>
    <w:lvl w:ilvl="0" w:tplc="3A122F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FD34590"/>
    <w:multiLevelType w:val="hybridMultilevel"/>
    <w:tmpl w:val="FFFFFFFF"/>
    <w:lvl w:ilvl="0" w:tplc="BB9A85F2">
      <w:start w:val="1"/>
      <w:numFmt w:val="decimal"/>
      <w:lvlText w:val="%1."/>
      <w:lvlJc w:val="left"/>
      <w:pPr>
        <w:ind w:left="1" w:hanging="231"/>
      </w:pPr>
      <w:rPr>
        <w:rFonts w:ascii="Times New Roman" w:eastAsia="Times New Roman" w:hAnsi="Times New Roman" w:cs="Times New Roman" w:hint="default"/>
        <w:sz w:val="23"/>
        <w:szCs w:val="23"/>
      </w:rPr>
    </w:lvl>
    <w:lvl w:ilvl="1" w:tplc="F3D82FC2">
      <w:start w:val="1"/>
      <w:numFmt w:val="bullet"/>
      <w:lvlText w:val="•"/>
      <w:lvlJc w:val="left"/>
      <w:pPr>
        <w:ind w:left="963" w:hanging="231"/>
      </w:pPr>
      <w:rPr>
        <w:rFonts w:hint="default"/>
      </w:rPr>
    </w:lvl>
    <w:lvl w:ilvl="2" w:tplc="B5227AB8">
      <w:start w:val="1"/>
      <w:numFmt w:val="bullet"/>
      <w:lvlText w:val="•"/>
      <w:lvlJc w:val="left"/>
      <w:pPr>
        <w:ind w:left="1925" w:hanging="231"/>
      </w:pPr>
      <w:rPr>
        <w:rFonts w:hint="default"/>
      </w:rPr>
    </w:lvl>
    <w:lvl w:ilvl="3" w:tplc="7084193E">
      <w:start w:val="1"/>
      <w:numFmt w:val="bullet"/>
      <w:lvlText w:val="•"/>
      <w:lvlJc w:val="left"/>
      <w:pPr>
        <w:ind w:left="2887" w:hanging="231"/>
      </w:pPr>
      <w:rPr>
        <w:rFonts w:hint="default"/>
      </w:rPr>
    </w:lvl>
    <w:lvl w:ilvl="4" w:tplc="9F3419A8">
      <w:start w:val="1"/>
      <w:numFmt w:val="bullet"/>
      <w:lvlText w:val="•"/>
      <w:lvlJc w:val="left"/>
      <w:pPr>
        <w:ind w:left="3850" w:hanging="231"/>
      </w:pPr>
      <w:rPr>
        <w:rFonts w:hint="default"/>
      </w:rPr>
    </w:lvl>
    <w:lvl w:ilvl="5" w:tplc="80FE1314">
      <w:start w:val="1"/>
      <w:numFmt w:val="bullet"/>
      <w:lvlText w:val="•"/>
      <w:lvlJc w:val="left"/>
      <w:pPr>
        <w:ind w:left="4812" w:hanging="231"/>
      </w:pPr>
      <w:rPr>
        <w:rFonts w:hint="default"/>
      </w:rPr>
    </w:lvl>
    <w:lvl w:ilvl="6" w:tplc="5E3CB4BA">
      <w:start w:val="1"/>
      <w:numFmt w:val="bullet"/>
      <w:lvlText w:val="•"/>
      <w:lvlJc w:val="left"/>
      <w:pPr>
        <w:ind w:left="5774" w:hanging="231"/>
      </w:pPr>
      <w:rPr>
        <w:rFonts w:hint="default"/>
      </w:rPr>
    </w:lvl>
    <w:lvl w:ilvl="7" w:tplc="FC504F30">
      <w:start w:val="1"/>
      <w:numFmt w:val="bullet"/>
      <w:lvlText w:val="•"/>
      <w:lvlJc w:val="left"/>
      <w:pPr>
        <w:ind w:left="6736" w:hanging="231"/>
      </w:pPr>
      <w:rPr>
        <w:rFonts w:hint="default"/>
      </w:rPr>
    </w:lvl>
    <w:lvl w:ilvl="8" w:tplc="6980AF06">
      <w:start w:val="1"/>
      <w:numFmt w:val="bullet"/>
      <w:lvlText w:val="•"/>
      <w:lvlJc w:val="left"/>
      <w:pPr>
        <w:ind w:left="7698" w:hanging="231"/>
      </w:pPr>
      <w:rPr>
        <w:rFonts w:hint="default"/>
      </w:rPr>
    </w:lvl>
  </w:abstractNum>
  <w:abstractNum w:abstractNumId="5">
    <w:nsid w:val="6E0632E9"/>
    <w:multiLevelType w:val="hybridMultilevel"/>
    <w:tmpl w:val="367E079E"/>
    <w:lvl w:ilvl="0" w:tplc="3A122F7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6D7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1F18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5FC1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560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7C9"/>
    <w:rsid w:val="00087B53"/>
    <w:rsid w:val="00087C12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620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34A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7CA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853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D45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DD1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45F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0E2"/>
    <w:rsid w:val="001C3104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3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4DC6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7FB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9DE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6D1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84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6ED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6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85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59C4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4C0"/>
    <w:rsid w:val="00373583"/>
    <w:rsid w:val="003735A4"/>
    <w:rsid w:val="003735D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A1C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068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97F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285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367E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A01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9BB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8E2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4B5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6FA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5ED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20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134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62B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87B6C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C21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1B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89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6939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624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69C8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609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1FAF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45C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1A3"/>
    <w:rsid w:val="007912A9"/>
    <w:rsid w:val="00791327"/>
    <w:rsid w:val="007915E7"/>
    <w:rsid w:val="00791764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994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661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4D6C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5E7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534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C9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3F69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4E50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465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55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4D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6E4A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C5D"/>
    <w:rsid w:val="00AD6D2D"/>
    <w:rsid w:val="00AD6FDA"/>
    <w:rsid w:val="00AD7A0C"/>
    <w:rsid w:val="00AD7EAA"/>
    <w:rsid w:val="00AE146B"/>
    <w:rsid w:val="00AE1962"/>
    <w:rsid w:val="00AE1D2A"/>
    <w:rsid w:val="00AE307B"/>
    <w:rsid w:val="00AE32EF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17C82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10C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99E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A3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876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C3D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5F87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2DD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141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4C02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34E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07F4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1247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C2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D08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4B4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841"/>
    <w:rsid w:val="00DB1F15"/>
    <w:rsid w:val="00DB20F6"/>
    <w:rsid w:val="00DB20FA"/>
    <w:rsid w:val="00DB22E4"/>
    <w:rsid w:val="00DB25DD"/>
    <w:rsid w:val="00DB26F8"/>
    <w:rsid w:val="00DB27DD"/>
    <w:rsid w:val="00DB27EA"/>
    <w:rsid w:val="00DB2CEC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1E57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23E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840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327D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9AD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2EE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2DD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87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0DE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C9E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4E3C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313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8EC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097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A3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021F18"/>
    <w:pPr>
      <w:widowControl w:val="0"/>
      <w:spacing w:after="0" w:line="240" w:lineRule="auto"/>
      <w:ind w:left="834" w:hanging="3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99"/>
    <w:rsid w:val="00021F1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021F18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6">
    <w:name w:val="List Paragraph"/>
    <w:basedOn w:val="a"/>
    <w:uiPriority w:val="99"/>
    <w:qFormat/>
    <w:rsid w:val="00021F18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7">
    <w:name w:val="No Spacing"/>
    <w:uiPriority w:val="1"/>
    <w:qFormat/>
    <w:rsid w:val="00087C1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0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021F18"/>
    <w:pPr>
      <w:widowControl w:val="0"/>
      <w:spacing w:after="0" w:line="240" w:lineRule="auto"/>
      <w:ind w:left="834" w:hanging="3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99"/>
    <w:rsid w:val="00021F1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021F18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6">
    <w:name w:val="List Paragraph"/>
    <w:basedOn w:val="a"/>
    <w:uiPriority w:val="99"/>
    <w:qFormat/>
    <w:rsid w:val="00021F18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7">
    <w:name w:val="No Spacing"/>
    <w:uiPriority w:val="1"/>
    <w:qFormat/>
    <w:rsid w:val="00087C1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0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9E2E-5F11-41B8-A45D-D0249426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Нуртдинова</cp:lastModifiedBy>
  <cp:revision>3</cp:revision>
  <cp:lastPrinted>2016-03-16T06:29:00Z</cp:lastPrinted>
  <dcterms:created xsi:type="dcterms:W3CDTF">2016-03-29T06:13:00Z</dcterms:created>
  <dcterms:modified xsi:type="dcterms:W3CDTF">2016-03-29T06:15:00Z</dcterms:modified>
</cp:coreProperties>
</file>